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AD2986" w:rsidRPr="00A27F4E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D2986" w:rsidRDefault="00AD2986" w:rsidP="00AD2986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AD2986" w:rsidRDefault="00AD2986" w:rsidP="00AD2986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AD2986" w:rsidRDefault="00AD2986" w:rsidP="00AD2986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AD2986" w:rsidRDefault="00AD2986" w:rsidP="00AD2986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AD2986" w:rsidRDefault="00AD2986" w:rsidP="00AD2986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AD2986" w:rsidRDefault="00AD2986" w:rsidP="00AD2986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</w:t>
      </w:r>
      <w:r w:rsidR="00CD00B6">
        <w:rPr>
          <w:rFonts w:ascii="Blackadder ITC" w:hAnsi="Blackadder ITC" w:cs="Blackadder ITC"/>
          <w:b/>
          <w:bCs/>
          <w:sz w:val="32"/>
          <w:szCs w:val="32"/>
        </w:rPr>
        <w:t>1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8 </w:t>
      </w:r>
      <w:r w:rsidR="00CD00B6">
        <w:rPr>
          <w:rFonts w:ascii="Blackadder ITC" w:hAnsi="Blackadder ITC" w:cs="Blackadder ITC"/>
          <w:b/>
          <w:bCs/>
          <w:sz w:val="32"/>
          <w:szCs w:val="32"/>
        </w:rPr>
        <w:t>novembre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del 25 </w:t>
      </w:r>
      <w:r w:rsidR="00A27F4E">
        <w:rPr>
          <w:rFonts w:ascii="Blackadder ITC" w:hAnsi="Blackadder ITC" w:cs="Blackadder ITC"/>
          <w:b/>
          <w:bCs/>
          <w:sz w:val="32"/>
          <w:szCs w:val="32"/>
        </w:rPr>
        <w:t>ottobre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2016</w:t>
      </w:r>
    </w:p>
    <w:p w:rsidR="00FB0429" w:rsidRDefault="00AD2986" w:rsidP="00FB0429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„“Cari figli, oggi vi invito:</w:t>
      </w:r>
      <w:r w:rsidRPr="00FB04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 </w:t>
      </w:r>
      <w:r w:rsidRPr="00FB042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pregate per la pace</w:t>
      </w: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! </w:t>
      </w:r>
    </w:p>
    <w:p w:rsidR="00FB0429" w:rsidRDefault="00AD2986" w:rsidP="00FB0429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 xml:space="preserve">Abbandonate l’egoismo e vivete i messaggi che vi do. </w:t>
      </w:r>
    </w:p>
    <w:p w:rsidR="00FB0429" w:rsidRDefault="00AD2986" w:rsidP="00FB04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Senza di essi non potete cambiare la vostra vita.</w:t>
      </w:r>
      <w:r w:rsidRPr="00FB04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 </w:t>
      </w:r>
      <w:r w:rsidRPr="00FB042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 xml:space="preserve">Vivendo la preghiera avrete la pace. </w:t>
      </w:r>
    </w:p>
    <w:p w:rsidR="00FB0429" w:rsidRDefault="00AD2986" w:rsidP="00FB0429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r w:rsidRPr="00FB042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Vivendo nella pace sentirete il bisogno di testimoniare</w:t>
      </w: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 xml:space="preserve">, </w:t>
      </w:r>
    </w:p>
    <w:p w:rsidR="00FB0429" w:rsidRDefault="00AD2986" w:rsidP="00FB0429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 xml:space="preserve">perché scoprirete Dio che adesso sentite lontano. </w:t>
      </w:r>
    </w:p>
    <w:p w:rsidR="00FB0429" w:rsidRDefault="00AD2986" w:rsidP="00FB0429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Perciò, figlioli, pregate, pregate, pregate e permettete a Dio di entrare nei vostri cuori.</w:t>
      </w:r>
      <w:r w:rsidRPr="00FB04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 </w:t>
      </w:r>
    </w:p>
    <w:p w:rsidR="00AD2986" w:rsidRDefault="00AD2986" w:rsidP="00FB0429">
      <w:pPr>
        <w:spacing w:after="0" w:line="240" w:lineRule="atLeast"/>
        <w:ind w:right="-1"/>
        <w:jc w:val="center"/>
        <w:rPr>
          <w:rFonts w:ascii="Victorian LET" w:hAnsi="Victorian LET" w:cs="Victorian LET"/>
          <w:sz w:val="24"/>
          <w:szCs w:val="24"/>
        </w:rPr>
      </w:pPr>
      <w:r w:rsidRPr="00FB042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Ritornate al digiuno e alla confessione, affinché possiate vincere il male in voi e attorno a voi.</w:t>
      </w:r>
      <w:r w:rsidRPr="00FB04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 </w:t>
      </w: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Grazie per aver risposto alla mia chiamata”.“</w:t>
      </w: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br/>
      </w:r>
      <w:r w:rsidRPr="00AD29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br/>
      </w: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D2986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</w:t>
      </w:r>
      <w:r w:rsidR="00A27F4E">
        <w:rPr>
          <w:rFonts w:ascii="Blackadder ITC" w:hAnsi="Blackadder ITC" w:cs="Blackadder ITC"/>
          <w:b/>
          <w:bCs/>
          <w:sz w:val="32"/>
          <w:szCs w:val="32"/>
        </w:rPr>
        <w:t>ottobre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2016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FB0429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ari figli, lo Spirito Santo, per mezzo del Padre Celeste, mi ha reso Madre: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Madre di Gesù e, per ciò stesso, anche vostra Madre. Perciò vengo per ascoltarvi,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per spalancare a voi le mie braccia materne, per darvi il mio Cuore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e invitarvi a restare con me, poiché dall’alto della croce mio Figlio vi ha affidato a me. Purtroppo molti miei figli non hanno conosciuto l’amore di mio Figlio,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molti non vogliono conoscere lui. Oh figli miei, quanto male fanno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coloro che devono vedere o comprendere per credere!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Perciò voi, figli miei, apostoli miei, nel silenzio del vostro cuore ascoltate la voce di mio Figlio, affinché il vostro cuore sia sua dimora e non sia tenebroso e triste,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ma illuminato dalla luce di mio Figlio. Cercate la speranza con fede,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poiché la fede è la vita dell’anima. Vi invito di nuovo: pregate!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Pregate per vivere la fede in umiltà, nella pace dello spirito e rischiarati dalla luce.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Figli miei, non cercate di capire tutto subito, perché anch’io non ho compreso subito tutto,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ma ho amato e creduto nelle parole divine che mio Figlio diceva,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lui che è stato la prima luce e l’inizio della Redenzione.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Apostoli del mio amore, voi che pregate, vi sacrificate, amate e non giudicate: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voi andate e diffondete la verità, le parole di mio Figlio, il Vangelo. </w:t>
      </w:r>
    </w:p>
    <w:p w:rsid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Voi, infatti, siete un vangelo vivente, voi siete raggi della luce di mio Figlio. </w:t>
      </w:r>
    </w:p>
    <w:p w:rsidR="00A27F4E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Mio Figlio ed io saremo accanto a voi, vi incoraggeremo e vi metteremo alla prova. </w:t>
      </w:r>
    </w:p>
    <w:p w:rsidR="00A27F4E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Figli miei, chiedete sempre e soltanto la benedizione di coloro </w:t>
      </w:r>
    </w:p>
    <w:p w:rsidR="00AD2986" w:rsidRPr="00FB0429" w:rsidRDefault="00AD2986" w:rsidP="00AD29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429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le cui mani mio Figlio ha benedetto, ossia dei vostri Pastori. Vi ringrazio!</w:t>
      </w:r>
      <w:r w:rsidRPr="00FB0429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B0429"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</w:p>
    <w:sectPr w:rsidR="00AD2986" w:rsidRPr="00FB0429" w:rsidSect="004A316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2986"/>
    <w:rsid w:val="002B1FBF"/>
    <w:rsid w:val="003808A9"/>
    <w:rsid w:val="009930C2"/>
    <w:rsid w:val="00A27F4E"/>
    <w:rsid w:val="00AD2986"/>
    <w:rsid w:val="00C56D01"/>
    <w:rsid w:val="00CD00B6"/>
    <w:rsid w:val="00D76BB1"/>
    <w:rsid w:val="00DF1F31"/>
    <w:rsid w:val="00E738BD"/>
    <w:rsid w:val="00FB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986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AD2986"/>
  </w:style>
  <w:style w:type="character" w:styleId="Enfasicorsivo">
    <w:name w:val="Emphasis"/>
    <w:basedOn w:val="Carpredefinitoparagrafo"/>
    <w:uiPriority w:val="20"/>
    <w:qFormat/>
    <w:rsid w:val="00AD2986"/>
    <w:rPr>
      <w:i/>
      <w:iCs/>
    </w:rPr>
  </w:style>
  <w:style w:type="character" w:customStyle="1" w:styleId="d">
    <w:name w:val="d"/>
    <w:basedOn w:val="Carpredefinitoparagrafo"/>
    <w:rsid w:val="00AD2986"/>
  </w:style>
  <w:style w:type="character" w:customStyle="1" w:styleId="apple-converted-space">
    <w:name w:val="apple-converted-space"/>
    <w:basedOn w:val="Carpredefinitoparagrafo"/>
    <w:rsid w:val="00AD2986"/>
  </w:style>
  <w:style w:type="character" w:styleId="Enfasigrassetto">
    <w:name w:val="Strong"/>
    <w:basedOn w:val="Carpredefinitoparagrafo"/>
    <w:uiPriority w:val="22"/>
    <w:qFormat/>
    <w:rsid w:val="00AD2986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D298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D298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D2986"/>
    <w:rPr>
      <w:color w:val="0000FF"/>
      <w:u w:val="single"/>
    </w:rPr>
  </w:style>
  <w:style w:type="character" w:customStyle="1" w:styleId="eq">
    <w:name w:val="eq"/>
    <w:basedOn w:val="Carpredefinitoparagrafo"/>
    <w:rsid w:val="00AD2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1</cp:revision>
  <dcterms:created xsi:type="dcterms:W3CDTF">2016-10-27T07:06:00Z</dcterms:created>
  <dcterms:modified xsi:type="dcterms:W3CDTF">2016-10-27T09:55:00Z</dcterms:modified>
</cp:coreProperties>
</file>